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4A" w:rsidRPr="00D57AD9" w:rsidRDefault="00D57AD9" w:rsidP="00D57AD9">
      <w:pPr>
        <w:pStyle w:val="ac"/>
        <w:jc w:val="right"/>
        <w:rPr>
          <w:sz w:val="28"/>
          <w:szCs w:val="28"/>
        </w:rPr>
      </w:pPr>
      <w:r w:rsidRPr="00D57AD9">
        <w:rPr>
          <w:sz w:val="28"/>
          <w:szCs w:val="28"/>
        </w:rPr>
        <w:t>П</w:t>
      </w:r>
      <w:r w:rsidR="002A634A" w:rsidRPr="00D57AD9">
        <w:rPr>
          <w:sz w:val="28"/>
          <w:szCs w:val="28"/>
        </w:rPr>
        <w:t>роект</w:t>
      </w:r>
    </w:p>
    <w:p w:rsidR="003917C8" w:rsidRDefault="003917C8" w:rsidP="003917C8">
      <w:pPr>
        <w:pStyle w:val="a3"/>
        <w:rPr>
          <w:noProof w:val="0"/>
          <w:sz w:val="22"/>
        </w:rPr>
      </w:pPr>
    </w:p>
    <w:p w:rsidR="003917C8" w:rsidRDefault="003917C8" w:rsidP="003917C8">
      <w:pPr>
        <w:pStyle w:val="4"/>
        <w:numPr>
          <w:ilvl w:val="0"/>
          <w:numId w:val="0"/>
        </w:numPr>
        <w:spacing w:line="360" w:lineRule="auto"/>
        <w:rPr>
          <w:caps/>
        </w:rPr>
      </w:pPr>
      <w:r>
        <w:rPr>
          <w:caps/>
        </w:rPr>
        <w:t>администрация муниципального образования</w:t>
      </w:r>
    </w:p>
    <w:p w:rsidR="003917C8" w:rsidRDefault="003917C8" w:rsidP="003917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«ГОРОД САРАТОВ»</w:t>
      </w:r>
    </w:p>
    <w:p w:rsidR="003917C8" w:rsidRDefault="003917C8" w:rsidP="003917C8">
      <w:pPr>
        <w:pStyle w:val="1"/>
        <w:numPr>
          <w:ilvl w:val="0"/>
          <w:numId w:val="0"/>
        </w:numPr>
        <w:rPr>
          <w:rFonts w:ascii="Times New Roman" w:hAnsi="Times New Roman"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АДМИНИСТРАЦИЯ КИРОВСКОГО РАЙОНА</w:t>
      </w:r>
    </w:p>
    <w:p w:rsidR="003917C8" w:rsidRDefault="003917C8" w:rsidP="003917C8">
      <w:pPr>
        <w:rPr>
          <w:b/>
        </w:rPr>
      </w:pPr>
    </w:p>
    <w:p w:rsidR="003917C8" w:rsidRDefault="003917C8" w:rsidP="003917C8">
      <w:pPr>
        <w:pStyle w:val="4"/>
        <w:numPr>
          <w:ilvl w:val="0"/>
          <w:numId w:val="0"/>
        </w:numPr>
        <w:rPr>
          <w:caps/>
          <w:szCs w:val="24"/>
        </w:rPr>
      </w:pPr>
      <w:proofErr w:type="gramStart"/>
      <w:r>
        <w:rPr>
          <w:caps/>
          <w:szCs w:val="24"/>
        </w:rPr>
        <w:t>Р</w:t>
      </w:r>
      <w:proofErr w:type="gramEnd"/>
      <w:r>
        <w:rPr>
          <w:caps/>
          <w:szCs w:val="24"/>
        </w:rPr>
        <w:t xml:space="preserve"> А С П О Р Я Ж Е Н И Е </w:t>
      </w:r>
    </w:p>
    <w:p w:rsidR="003917C8" w:rsidRDefault="003917C8" w:rsidP="003917C8"/>
    <w:p w:rsidR="003917C8" w:rsidRDefault="003917C8" w:rsidP="00391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="00BB42FB">
        <w:rPr>
          <w:b/>
          <w:sz w:val="28"/>
          <w:szCs w:val="28"/>
        </w:rPr>
        <w:t>26.08.2024</w:t>
      </w:r>
      <w:r>
        <w:rPr>
          <w:b/>
          <w:sz w:val="28"/>
          <w:szCs w:val="28"/>
        </w:rPr>
        <w:t>__  №_</w:t>
      </w:r>
      <w:r w:rsidR="0043336F">
        <w:rPr>
          <w:b/>
          <w:sz w:val="28"/>
          <w:szCs w:val="28"/>
        </w:rPr>
        <w:t>482-р</w:t>
      </w:r>
      <w:bookmarkStart w:id="0" w:name="_GoBack"/>
      <w:bookmarkEnd w:id="0"/>
    </w:p>
    <w:p w:rsidR="003917C8" w:rsidRDefault="003917C8" w:rsidP="003917C8">
      <w:pPr>
        <w:rPr>
          <w:b/>
          <w:sz w:val="28"/>
          <w:szCs w:val="28"/>
        </w:rPr>
      </w:pPr>
    </w:p>
    <w:p w:rsidR="002A634A" w:rsidRDefault="002A634A" w:rsidP="002A634A">
      <w:pPr>
        <w:jc w:val="both"/>
        <w:rPr>
          <w:b/>
          <w:sz w:val="28"/>
          <w:szCs w:val="28"/>
        </w:rPr>
      </w:pPr>
      <w:r w:rsidRPr="00F04C8C">
        <w:rPr>
          <w:b/>
          <w:sz w:val="28"/>
          <w:szCs w:val="28"/>
        </w:rPr>
        <w:t>О</w:t>
      </w:r>
      <w:r w:rsidR="006B0052">
        <w:rPr>
          <w:b/>
          <w:sz w:val="28"/>
          <w:szCs w:val="28"/>
        </w:rPr>
        <w:t>б организ</w:t>
      </w:r>
      <w:r w:rsidR="00A95C3A">
        <w:rPr>
          <w:b/>
          <w:sz w:val="28"/>
          <w:szCs w:val="28"/>
        </w:rPr>
        <w:t>ации питания в общеобразовательных учреждениях в 202</w:t>
      </w:r>
      <w:r w:rsidR="008A4DFF">
        <w:rPr>
          <w:b/>
          <w:sz w:val="28"/>
          <w:szCs w:val="28"/>
        </w:rPr>
        <w:t>4</w:t>
      </w:r>
      <w:r w:rsidR="00A95C3A">
        <w:rPr>
          <w:b/>
          <w:sz w:val="28"/>
          <w:szCs w:val="28"/>
        </w:rPr>
        <w:t>/202</w:t>
      </w:r>
      <w:r w:rsidR="008A4DFF">
        <w:rPr>
          <w:b/>
          <w:sz w:val="28"/>
          <w:szCs w:val="28"/>
        </w:rPr>
        <w:t>5</w:t>
      </w:r>
      <w:r w:rsidR="00A95C3A">
        <w:rPr>
          <w:b/>
          <w:sz w:val="28"/>
          <w:szCs w:val="28"/>
        </w:rPr>
        <w:t xml:space="preserve"> учебном году</w:t>
      </w:r>
    </w:p>
    <w:p w:rsidR="001E4F3D" w:rsidRDefault="001E4F3D" w:rsidP="002A634A">
      <w:pPr>
        <w:jc w:val="both"/>
        <w:rPr>
          <w:b/>
          <w:sz w:val="28"/>
          <w:szCs w:val="28"/>
        </w:rPr>
      </w:pPr>
    </w:p>
    <w:p w:rsidR="00A01E55" w:rsidRPr="007037F4" w:rsidRDefault="00A95C3A" w:rsidP="007037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29 декабря 2012 г. </w:t>
      </w:r>
      <w:r w:rsidR="006207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273-ФЗ «Об образовании в Российской Федерации», с требованиями санитарно-эпидемиологических правил и норм по организации горячего питания СанПиН 2.3/2.4.3590-20 «Санитарно-эпидемиологические требования к организации общественного питания населения», </w:t>
      </w:r>
      <w:r w:rsidR="0062073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молодежи», </w:t>
      </w:r>
      <w:r w:rsidR="00620733">
        <w:rPr>
          <w:sz w:val="28"/>
          <w:szCs w:val="28"/>
        </w:rPr>
        <w:t xml:space="preserve">   </w:t>
      </w:r>
      <w:r w:rsidR="00D919B8">
        <w:rPr>
          <w:sz w:val="28"/>
          <w:szCs w:val="28"/>
        </w:rPr>
        <w:t>СанПиН 2.1.3684-21 «</w:t>
      </w:r>
      <w:r>
        <w:rPr>
          <w:sz w:val="28"/>
          <w:szCs w:val="28"/>
        </w:rPr>
        <w:t>Санитарно-эпидемиологические требования к содержанию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территорий городских и сельских поседений, к водным объектам, питьевой воде и питьевому водоснабжению, атмосферному воздуху, почвам, жилым помещениям, эксплуатации</w:t>
      </w:r>
      <w:r w:rsidR="006855B9">
        <w:rPr>
          <w:sz w:val="28"/>
          <w:szCs w:val="28"/>
        </w:rPr>
        <w:t xml:space="preserve">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620733">
        <w:rPr>
          <w:sz w:val="28"/>
          <w:szCs w:val="28"/>
        </w:rPr>
        <w:t xml:space="preserve">                СанПиН 1.2.3685-21 «Гигиенические нормативы и требования к обеспечению безопасности и (или) безвредности для человека факторов среды обитания», СанПиН 3.3686-21 «Санитарно-эпидемиологические требования по профилактике инфекционных болезней», </w:t>
      </w:r>
      <w:r w:rsidR="0070061D">
        <w:rPr>
          <w:sz w:val="28"/>
          <w:szCs w:val="28"/>
        </w:rPr>
        <w:t>с учетом действующих</w:t>
      </w:r>
      <w:proofErr w:type="gramEnd"/>
      <w:r w:rsidR="0070061D">
        <w:rPr>
          <w:sz w:val="28"/>
          <w:szCs w:val="28"/>
        </w:rPr>
        <w:t xml:space="preserve"> методических рекомендаций:                </w:t>
      </w:r>
      <w:proofErr w:type="gramStart"/>
      <w:r w:rsidR="0070061D">
        <w:rPr>
          <w:sz w:val="28"/>
          <w:szCs w:val="28"/>
        </w:rPr>
        <w:t xml:space="preserve">МР 2.2.0179-20 от 18.05.2020 «Рекомендации по организации питания обучающихся общеобразовательных организаций», МР 2.2.0180-20 от 18.05.2020 «Родительский контроль за организацией горячего питания детей в общеобразовательных организациях», </w:t>
      </w:r>
      <w:r w:rsidR="00F43C6D">
        <w:rPr>
          <w:sz w:val="28"/>
          <w:szCs w:val="28"/>
        </w:rPr>
        <w:t>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МР 2.3.6.0233-21 от 02.03.2021 «Методические рекомендации к организации общественного питания</w:t>
      </w:r>
      <w:proofErr w:type="gramEnd"/>
      <w:r w:rsidR="00F43C6D">
        <w:rPr>
          <w:sz w:val="28"/>
          <w:szCs w:val="28"/>
        </w:rPr>
        <w:t xml:space="preserve"> </w:t>
      </w:r>
      <w:proofErr w:type="gramStart"/>
      <w:r w:rsidR="00F43C6D">
        <w:rPr>
          <w:sz w:val="28"/>
          <w:szCs w:val="28"/>
        </w:rPr>
        <w:t>населения», н</w:t>
      </w:r>
      <w:r w:rsidR="006B0052">
        <w:rPr>
          <w:sz w:val="28"/>
          <w:szCs w:val="28"/>
        </w:rPr>
        <w:t>а основании приказа комитета по образованию администрации муниципального образования «Город Са</w:t>
      </w:r>
      <w:r w:rsidR="008A4DFF">
        <w:rPr>
          <w:sz w:val="28"/>
          <w:szCs w:val="28"/>
        </w:rPr>
        <w:t xml:space="preserve">ратов» от 31 </w:t>
      </w:r>
      <w:r w:rsidR="00F43C6D">
        <w:rPr>
          <w:sz w:val="28"/>
          <w:szCs w:val="28"/>
        </w:rPr>
        <w:t>июля 202</w:t>
      </w:r>
      <w:r w:rsidR="008A4DFF">
        <w:rPr>
          <w:sz w:val="28"/>
          <w:szCs w:val="28"/>
        </w:rPr>
        <w:t>4</w:t>
      </w:r>
      <w:r w:rsidR="00F43C6D">
        <w:rPr>
          <w:sz w:val="28"/>
          <w:szCs w:val="28"/>
        </w:rPr>
        <w:t xml:space="preserve"> года № </w:t>
      </w:r>
      <w:r w:rsidR="008A4DFF">
        <w:rPr>
          <w:sz w:val="28"/>
          <w:szCs w:val="28"/>
        </w:rPr>
        <w:t>394</w:t>
      </w:r>
      <w:r w:rsidR="00F43C6D">
        <w:rPr>
          <w:sz w:val="28"/>
          <w:szCs w:val="28"/>
        </w:rPr>
        <w:t xml:space="preserve"> «</w:t>
      </w:r>
      <w:r w:rsidR="005F469E">
        <w:rPr>
          <w:sz w:val="28"/>
          <w:szCs w:val="28"/>
        </w:rPr>
        <w:t>Об организ</w:t>
      </w:r>
      <w:r w:rsidR="00F43C6D">
        <w:rPr>
          <w:sz w:val="28"/>
          <w:szCs w:val="28"/>
        </w:rPr>
        <w:t xml:space="preserve">ации питания в общеобразовательных </w:t>
      </w:r>
      <w:r w:rsidR="00E634BE">
        <w:rPr>
          <w:sz w:val="28"/>
          <w:szCs w:val="28"/>
        </w:rPr>
        <w:t>учреждениях муниципального образования «Город Саратов»</w:t>
      </w:r>
      <w:r w:rsidR="00F43C6D">
        <w:rPr>
          <w:sz w:val="28"/>
          <w:szCs w:val="28"/>
        </w:rPr>
        <w:t xml:space="preserve"> в</w:t>
      </w:r>
      <w:r w:rsidR="005F469E">
        <w:rPr>
          <w:sz w:val="28"/>
          <w:szCs w:val="28"/>
        </w:rPr>
        <w:t xml:space="preserve"> 202</w:t>
      </w:r>
      <w:r w:rsidR="008A4DFF">
        <w:rPr>
          <w:sz w:val="28"/>
          <w:szCs w:val="28"/>
        </w:rPr>
        <w:t>4</w:t>
      </w:r>
      <w:r w:rsidR="005F469E">
        <w:rPr>
          <w:sz w:val="28"/>
          <w:szCs w:val="28"/>
        </w:rPr>
        <w:t>/202</w:t>
      </w:r>
      <w:r w:rsidR="008A4DFF">
        <w:rPr>
          <w:sz w:val="28"/>
          <w:szCs w:val="28"/>
        </w:rPr>
        <w:t>5</w:t>
      </w:r>
      <w:r w:rsidR="005F469E">
        <w:rPr>
          <w:sz w:val="28"/>
          <w:szCs w:val="28"/>
        </w:rPr>
        <w:t xml:space="preserve"> учебно</w:t>
      </w:r>
      <w:r w:rsidR="00F43C6D">
        <w:rPr>
          <w:sz w:val="28"/>
          <w:szCs w:val="28"/>
        </w:rPr>
        <w:t>м году</w:t>
      </w:r>
      <w:r w:rsidR="005F469E">
        <w:rPr>
          <w:sz w:val="28"/>
          <w:szCs w:val="28"/>
        </w:rPr>
        <w:t xml:space="preserve">», в целях </w:t>
      </w:r>
      <w:r w:rsidR="00F43C6D">
        <w:rPr>
          <w:sz w:val="28"/>
          <w:szCs w:val="28"/>
        </w:rPr>
        <w:t>создания условий для рационального питания обучающихся общеобразовательных учреждений</w:t>
      </w:r>
      <w:r w:rsidR="005F469E">
        <w:rPr>
          <w:sz w:val="28"/>
          <w:szCs w:val="28"/>
        </w:rPr>
        <w:t xml:space="preserve">, в отношении которых функции и </w:t>
      </w:r>
      <w:r w:rsidR="005F469E">
        <w:rPr>
          <w:sz w:val="28"/>
          <w:szCs w:val="28"/>
        </w:rPr>
        <w:lastRenderedPageBreak/>
        <w:t>полномочия учредителя осуществляет администрация Кировского района муниципального образования «Город Саратов» (далее – образовательные</w:t>
      </w:r>
      <w:proofErr w:type="gramEnd"/>
      <w:r w:rsidR="005F469E">
        <w:rPr>
          <w:sz w:val="28"/>
          <w:szCs w:val="28"/>
        </w:rPr>
        <w:t xml:space="preserve"> учреждения), </w:t>
      </w:r>
      <w:r w:rsidR="00F43C6D">
        <w:rPr>
          <w:sz w:val="28"/>
          <w:szCs w:val="28"/>
        </w:rPr>
        <w:t>в</w:t>
      </w:r>
      <w:r w:rsidR="005F469E">
        <w:rPr>
          <w:sz w:val="28"/>
          <w:szCs w:val="28"/>
        </w:rPr>
        <w:t xml:space="preserve"> 202</w:t>
      </w:r>
      <w:r w:rsidR="008A4DFF">
        <w:rPr>
          <w:sz w:val="28"/>
          <w:szCs w:val="28"/>
        </w:rPr>
        <w:t>4</w:t>
      </w:r>
      <w:r w:rsidR="005F469E">
        <w:rPr>
          <w:sz w:val="28"/>
          <w:szCs w:val="28"/>
        </w:rPr>
        <w:t>/202</w:t>
      </w:r>
      <w:r w:rsidR="008A4DFF">
        <w:rPr>
          <w:sz w:val="28"/>
          <w:szCs w:val="28"/>
        </w:rPr>
        <w:t>5</w:t>
      </w:r>
      <w:r w:rsidR="005F469E">
        <w:rPr>
          <w:sz w:val="28"/>
          <w:szCs w:val="28"/>
        </w:rPr>
        <w:t xml:space="preserve"> учебному году</w:t>
      </w:r>
      <w:r w:rsidR="002A634A">
        <w:rPr>
          <w:sz w:val="28"/>
          <w:szCs w:val="28"/>
        </w:rPr>
        <w:t>:</w:t>
      </w:r>
    </w:p>
    <w:p w:rsidR="002A634A" w:rsidRPr="00F93AFB" w:rsidRDefault="002A634A" w:rsidP="00393B46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AFB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2A634A" w:rsidRDefault="00223572" w:rsidP="00393B46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AF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037F4">
        <w:rPr>
          <w:rFonts w:ascii="Times New Roman" w:hAnsi="Times New Roman" w:cs="Times New Roman"/>
          <w:sz w:val="28"/>
          <w:szCs w:val="28"/>
        </w:rPr>
        <w:t>функционирование школьных пищеблоков в соответствии с требованиями</w:t>
      </w:r>
      <w:r w:rsidR="00F93AF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</w:t>
      </w:r>
      <w:r w:rsidR="007037F4">
        <w:rPr>
          <w:rFonts w:ascii="Times New Roman" w:hAnsi="Times New Roman" w:cs="Times New Roman"/>
          <w:sz w:val="28"/>
          <w:szCs w:val="28"/>
        </w:rPr>
        <w:t>ого законодательства.</w:t>
      </w:r>
    </w:p>
    <w:p w:rsidR="00DB39D1" w:rsidRDefault="00DB39D1" w:rsidP="00393B46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до </w:t>
      </w:r>
      <w:r w:rsidR="00BB42F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8A4D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проведение закупочных процедур в соответствии с Федеральными законами от 5 апреля 2013</w:t>
      </w:r>
      <w:r w:rsidR="00F059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98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от 18 июля </w:t>
      </w:r>
      <w:r w:rsidR="00F059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2011 года</w:t>
      </w:r>
      <w:r w:rsidR="00F0598F">
        <w:rPr>
          <w:rFonts w:ascii="Times New Roman" w:hAnsi="Times New Roman" w:cs="Times New Roman"/>
          <w:sz w:val="28"/>
          <w:szCs w:val="28"/>
        </w:rPr>
        <w:t xml:space="preserve"> № 223-ФЗ «О закупках товаров, работ, услуг отдельными видами юридических лиц» и заключение договоров об организации питания.</w:t>
      </w:r>
      <w:proofErr w:type="gramEnd"/>
    </w:p>
    <w:p w:rsidR="00251F2C" w:rsidRDefault="004C7771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A4DF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8A4D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издать приказы об организации питания в общеобразовательных учреждениях, утвердить график работы школьных столовых и буфетов.</w:t>
      </w:r>
    </w:p>
    <w:p w:rsidR="004C7771" w:rsidRDefault="00251F2C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течение учебного года использование специализированной пищевой продукции промышленного выпуска, обогащенной витаминами и микроэлементами, для дополнительного обогащения рациона питания обучающихся, проведение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="002A2A8B">
        <w:rPr>
          <w:rFonts w:ascii="Times New Roman" w:hAnsi="Times New Roman" w:cs="Times New Roman"/>
          <w:sz w:val="28"/>
          <w:szCs w:val="28"/>
        </w:rPr>
        <w:t>ододефицитных</w:t>
      </w:r>
      <w:proofErr w:type="spellEnd"/>
      <w:r w:rsidR="002A2A8B">
        <w:rPr>
          <w:rFonts w:ascii="Times New Roman" w:hAnsi="Times New Roman" w:cs="Times New Roman"/>
          <w:sz w:val="28"/>
          <w:szCs w:val="28"/>
        </w:rPr>
        <w:t xml:space="preserve"> состояний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  <w:r w:rsidR="00C8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F5B" w:rsidRDefault="00215F5B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наличие 3-х месячного запаса моющих и дезинфицирующих средств на пищеблоках общеобразовательных учреждений.</w:t>
      </w:r>
    </w:p>
    <w:p w:rsidR="009D51F8" w:rsidRDefault="009D51F8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не менее одного раза в день бесплатным горячим питанием, предусматривающим наличие горячего блюда, не считая горячего напитка,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614B76" w:rsidRPr="00614B76" w:rsidRDefault="00614B76" w:rsidP="00614B76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A4DFF">
        <w:rPr>
          <w:rFonts w:ascii="Times New Roman" w:hAnsi="Times New Roman" w:cs="Times New Roman"/>
          <w:sz w:val="28"/>
          <w:szCs w:val="28"/>
        </w:rPr>
        <w:t xml:space="preserve"> бесплатным </w:t>
      </w:r>
      <w:r>
        <w:rPr>
          <w:rFonts w:ascii="Times New Roman" w:hAnsi="Times New Roman" w:cs="Times New Roman"/>
          <w:sz w:val="28"/>
          <w:szCs w:val="28"/>
        </w:rPr>
        <w:t>двухразовым питанием обучающихся с ограниченными возможностями здоровья, за исключением обучающихся с ограниченными возможностями здоровья, обучение которых организовано на дому, а также случаев замены бесплатного двухразового питания денежной компенсацией.</w:t>
      </w:r>
    </w:p>
    <w:p w:rsidR="00A02012" w:rsidRDefault="00A02012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количество приемов пищи в зависимости от режима функционирования общеобразовательного учреждения.</w:t>
      </w:r>
    </w:p>
    <w:p w:rsidR="00A02012" w:rsidRDefault="008D4733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необходимую работу по организации дотационного питания для детей из социально незащищенных семей.</w:t>
      </w:r>
    </w:p>
    <w:p w:rsidR="008D4733" w:rsidRDefault="00614B76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733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8D4733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8D4733">
        <w:rPr>
          <w:rFonts w:ascii="Times New Roman" w:hAnsi="Times New Roman" w:cs="Times New Roman"/>
          <w:sz w:val="28"/>
          <w:szCs w:val="28"/>
        </w:rPr>
        <w:t xml:space="preserve"> за проведение ежемесячного мониторинга организации питания обучающихся.</w:t>
      </w:r>
    </w:p>
    <w:p w:rsidR="00241693" w:rsidRDefault="008D4733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представление информации мониторинга организации питания в отдел образования администрации Кировского района муниципального образования «Город Саратов» до</w:t>
      </w:r>
      <w:r w:rsidR="008A4DF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числа каждого месяца</w:t>
      </w:r>
      <w:r w:rsidR="00241693">
        <w:rPr>
          <w:rFonts w:ascii="Times New Roman" w:hAnsi="Times New Roman" w:cs="Times New Roman"/>
          <w:sz w:val="28"/>
          <w:szCs w:val="28"/>
        </w:rPr>
        <w:t>.</w:t>
      </w:r>
    </w:p>
    <w:p w:rsidR="008D4733" w:rsidRDefault="00241693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с целью контроля качества ассортимента готовой и сырой продукции.</w:t>
      </w:r>
      <w:r w:rsidR="008D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86" w:rsidRPr="00A01E55" w:rsidRDefault="009E2586" w:rsidP="004C7771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Обеспечить размещение на официальных сайтах общеобразовательных учреждений актуальной информации по организации питания обучающихся.</w:t>
      </w:r>
    </w:p>
    <w:p w:rsidR="008D4733" w:rsidRDefault="00A135CA" w:rsidP="00393B46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в общеобразовательных учреждениях в 202</w:t>
      </w:r>
      <w:r w:rsidR="008A4D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A4D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возложить на руководителей образовательных учреждений.</w:t>
      </w:r>
    </w:p>
    <w:p w:rsidR="00A135CA" w:rsidRDefault="00A135CA" w:rsidP="00A135CA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образования администрации Кировского района муниципального образования «Город Саратов»:</w:t>
      </w:r>
    </w:p>
    <w:p w:rsidR="00A135CA" w:rsidRDefault="00B41AB1" w:rsidP="00BC574A">
      <w:pPr>
        <w:pStyle w:val="a4"/>
        <w:numPr>
          <w:ilvl w:val="1"/>
          <w:numId w:val="3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C574A">
        <w:rPr>
          <w:rFonts w:ascii="Times New Roman" w:hAnsi="Times New Roman" w:cs="Times New Roman"/>
          <w:sz w:val="28"/>
          <w:szCs w:val="28"/>
        </w:rPr>
        <w:t xml:space="preserve">проведение ежемесячного мониторинга организации питания </w:t>
      </w:r>
      <w:proofErr w:type="gramStart"/>
      <w:r w:rsidR="00BC5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C574A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8A4DFF">
        <w:rPr>
          <w:rFonts w:ascii="Times New Roman" w:hAnsi="Times New Roman" w:cs="Times New Roman"/>
          <w:sz w:val="28"/>
          <w:szCs w:val="28"/>
        </w:rPr>
        <w:t>4</w:t>
      </w:r>
      <w:r w:rsidR="00BC574A">
        <w:rPr>
          <w:rFonts w:ascii="Times New Roman" w:hAnsi="Times New Roman" w:cs="Times New Roman"/>
          <w:sz w:val="28"/>
          <w:szCs w:val="28"/>
        </w:rPr>
        <w:t>-202</w:t>
      </w:r>
      <w:r w:rsidR="008A4DFF">
        <w:rPr>
          <w:rFonts w:ascii="Times New Roman" w:hAnsi="Times New Roman" w:cs="Times New Roman"/>
          <w:sz w:val="28"/>
          <w:szCs w:val="28"/>
        </w:rPr>
        <w:t>5</w:t>
      </w:r>
      <w:r w:rsidR="00BC574A">
        <w:rPr>
          <w:rFonts w:ascii="Times New Roman" w:hAnsi="Times New Roman" w:cs="Times New Roman"/>
          <w:sz w:val="28"/>
          <w:szCs w:val="28"/>
        </w:rPr>
        <w:t xml:space="preserve"> учебного года и представление в установленные сроки информации по итогам мониторинга в комитет по образованию администрации муниципального образования «Город Саратов».</w:t>
      </w:r>
    </w:p>
    <w:p w:rsidR="00BC574A" w:rsidRPr="00A135CA" w:rsidRDefault="00BC574A" w:rsidP="00BC574A">
      <w:pPr>
        <w:pStyle w:val="a4"/>
        <w:numPr>
          <w:ilvl w:val="1"/>
          <w:numId w:val="3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тематических </w:t>
      </w:r>
      <w:r w:rsidR="009E2586">
        <w:rPr>
          <w:rFonts w:ascii="Times New Roman" w:hAnsi="Times New Roman" w:cs="Times New Roman"/>
          <w:sz w:val="28"/>
          <w:szCs w:val="28"/>
        </w:rPr>
        <w:t>мониторингов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в общеобразовательных учреждениях в течение учебного года.</w:t>
      </w:r>
    </w:p>
    <w:p w:rsidR="002A634A" w:rsidRDefault="002A634A" w:rsidP="00393B46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4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47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0747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возложить на заместителя главы администрации</w:t>
      </w:r>
      <w:r w:rsidR="00F47EF3">
        <w:rPr>
          <w:rFonts w:ascii="Times New Roman" w:hAnsi="Times New Roman" w:cs="Times New Roman"/>
          <w:sz w:val="28"/>
          <w:szCs w:val="28"/>
        </w:rPr>
        <w:t xml:space="preserve"> Кировского района муниципального образования «Город Саратов»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сфере.</w:t>
      </w:r>
    </w:p>
    <w:p w:rsidR="002A634A" w:rsidRDefault="002A634A" w:rsidP="002A63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715B" w:rsidRDefault="00E2715B" w:rsidP="002A63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715B" w:rsidRDefault="009E2586" w:rsidP="002A63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634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63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340F">
        <w:rPr>
          <w:rFonts w:ascii="Times New Roman" w:hAnsi="Times New Roman" w:cs="Times New Roman"/>
          <w:sz w:val="28"/>
          <w:szCs w:val="28"/>
        </w:rPr>
        <w:t>Кировского</w:t>
      </w:r>
      <w:r w:rsidR="00E2715B">
        <w:rPr>
          <w:rFonts w:ascii="Times New Roman" w:hAnsi="Times New Roman" w:cs="Times New Roman"/>
          <w:sz w:val="28"/>
          <w:szCs w:val="28"/>
        </w:rPr>
        <w:t xml:space="preserve"> </w:t>
      </w:r>
      <w:r w:rsidR="002A634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01CBF" w:rsidRDefault="0095340F" w:rsidP="002A63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7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 Саратов»</w:t>
      </w:r>
      <w:r w:rsidR="00E271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2586">
        <w:rPr>
          <w:rFonts w:ascii="Times New Roman" w:hAnsi="Times New Roman" w:cs="Times New Roman"/>
          <w:sz w:val="28"/>
          <w:szCs w:val="28"/>
        </w:rPr>
        <w:t xml:space="preserve">  </w:t>
      </w:r>
      <w:r w:rsidR="008A4DFF">
        <w:rPr>
          <w:rFonts w:ascii="Times New Roman" w:hAnsi="Times New Roman" w:cs="Times New Roman"/>
          <w:sz w:val="28"/>
          <w:szCs w:val="28"/>
        </w:rPr>
        <w:t>И</w:t>
      </w:r>
      <w:r w:rsidR="009E2586">
        <w:rPr>
          <w:rFonts w:ascii="Times New Roman" w:hAnsi="Times New Roman" w:cs="Times New Roman"/>
          <w:sz w:val="28"/>
          <w:szCs w:val="28"/>
        </w:rPr>
        <w:t xml:space="preserve">.В. </w:t>
      </w:r>
      <w:r w:rsidR="008A4DFF">
        <w:rPr>
          <w:rFonts w:ascii="Times New Roman" w:hAnsi="Times New Roman" w:cs="Times New Roman"/>
          <w:sz w:val="28"/>
          <w:szCs w:val="28"/>
        </w:rPr>
        <w:t>Струков</w:t>
      </w:r>
    </w:p>
    <w:p w:rsidR="00E2715B" w:rsidRDefault="00E2715B" w:rsidP="002A63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715B" w:rsidRDefault="00E2715B" w:rsidP="002A63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2715B" w:rsidSect="003369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11" w:rsidRDefault="00656D11" w:rsidP="00336946">
      <w:r>
        <w:separator/>
      </w:r>
    </w:p>
  </w:endnote>
  <w:endnote w:type="continuationSeparator" w:id="0">
    <w:p w:rsidR="00656D11" w:rsidRDefault="00656D11" w:rsidP="0033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11" w:rsidRDefault="00656D11" w:rsidP="00336946">
      <w:r>
        <w:separator/>
      </w:r>
    </w:p>
  </w:footnote>
  <w:footnote w:type="continuationSeparator" w:id="0">
    <w:p w:rsidR="00656D11" w:rsidRDefault="00656D11" w:rsidP="0033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170985"/>
      <w:docPartObj>
        <w:docPartGallery w:val="Page Numbers (Top of Page)"/>
        <w:docPartUnique/>
      </w:docPartObj>
    </w:sdtPr>
    <w:sdtEndPr/>
    <w:sdtContent>
      <w:p w:rsidR="00336946" w:rsidRDefault="009B3269">
        <w:pPr>
          <w:pStyle w:val="a8"/>
          <w:jc w:val="right"/>
        </w:pPr>
        <w:r>
          <w:fldChar w:fldCharType="begin"/>
        </w:r>
        <w:r w:rsidR="00336946">
          <w:instrText>PAGE   \* MERGEFORMAT</w:instrText>
        </w:r>
        <w:r>
          <w:fldChar w:fldCharType="separate"/>
        </w:r>
        <w:r w:rsidR="0043336F">
          <w:rPr>
            <w:noProof/>
          </w:rPr>
          <w:t>3</w:t>
        </w:r>
        <w:r>
          <w:fldChar w:fldCharType="end"/>
        </w:r>
      </w:p>
    </w:sdtContent>
  </w:sdt>
  <w:p w:rsidR="00336946" w:rsidRDefault="003369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5697"/>
    <w:multiLevelType w:val="multilevel"/>
    <w:tmpl w:val="88BE5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E945A0"/>
    <w:multiLevelType w:val="hybridMultilevel"/>
    <w:tmpl w:val="EB2A426C"/>
    <w:lvl w:ilvl="0" w:tplc="412E0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E06B51"/>
    <w:multiLevelType w:val="multilevel"/>
    <w:tmpl w:val="1A6C1A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73136FFD"/>
    <w:multiLevelType w:val="hybridMultilevel"/>
    <w:tmpl w:val="3A206110"/>
    <w:lvl w:ilvl="0" w:tplc="3A6EDA1E">
      <w:start w:val="1"/>
      <w:numFmt w:val="decimal"/>
      <w:lvlText w:val="%1."/>
      <w:lvlJc w:val="left"/>
      <w:pPr>
        <w:ind w:left="990" w:hanging="630"/>
      </w:pPr>
      <w:rPr>
        <w:rFonts w:ascii="Cambria" w:hAnsi="Cambria" w:cs="Cambria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52D"/>
    <w:rsid w:val="00002665"/>
    <w:rsid w:val="000174AE"/>
    <w:rsid w:val="00033CF4"/>
    <w:rsid w:val="00040E5A"/>
    <w:rsid w:val="00044B34"/>
    <w:rsid w:val="000521CD"/>
    <w:rsid w:val="00054537"/>
    <w:rsid w:val="0007313C"/>
    <w:rsid w:val="000911B6"/>
    <w:rsid w:val="00096AED"/>
    <w:rsid w:val="00097E8F"/>
    <w:rsid w:val="000A4A3C"/>
    <w:rsid w:val="000C0FF5"/>
    <w:rsid w:val="000D00E7"/>
    <w:rsid w:val="000D4EC1"/>
    <w:rsid w:val="000E643F"/>
    <w:rsid w:val="000F5863"/>
    <w:rsid w:val="00150425"/>
    <w:rsid w:val="001C5991"/>
    <w:rsid w:val="001D2D2F"/>
    <w:rsid w:val="001E4F3D"/>
    <w:rsid w:val="0020411E"/>
    <w:rsid w:val="00215F5B"/>
    <w:rsid w:val="00223572"/>
    <w:rsid w:val="00232EB3"/>
    <w:rsid w:val="00241693"/>
    <w:rsid w:val="00251F2C"/>
    <w:rsid w:val="00252114"/>
    <w:rsid w:val="002A2A8B"/>
    <w:rsid w:val="002A634A"/>
    <w:rsid w:val="002B42FA"/>
    <w:rsid w:val="00301CBF"/>
    <w:rsid w:val="00304188"/>
    <w:rsid w:val="0030615D"/>
    <w:rsid w:val="00321249"/>
    <w:rsid w:val="00323699"/>
    <w:rsid w:val="00324149"/>
    <w:rsid w:val="00336946"/>
    <w:rsid w:val="00340113"/>
    <w:rsid w:val="00345BC8"/>
    <w:rsid w:val="00357B65"/>
    <w:rsid w:val="00365788"/>
    <w:rsid w:val="00366112"/>
    <w:rsid w:val="0038251F"/>
    <w:rsid w:val="0038726A"/>
    <w:rsid w:val="003917C8"/>
    <w:rsid w:val="00393B46"/>
    <w:rsid w:val="003A1AB6"/>
    <w:rsid w:val="003A42E2"/>
    <w:rsid w:val="003A6127"/>
    <w:rsid w:val="003A66F5"/>
    <w:rsid w:val="003B2FFF"/>
    <w:rsid w:val="003B5A08"/>
    <w:rsid w:val="003D2ACF"/>
    <w:rsid w:val="003F275B"/>
    <w:rsid w:val="003F3CDA"/>
    <w:rsid w:val="00410786"/>
    <w:rsid w:val="00412ABF"/>
    <w:rsid w:val="00423722"/>
    <w:rsid w:val="0043336F"/>
    <w:rsid w:val="00435509"/>
    <w:rsid w:val="00435CBB"/>
    <w:rsid w:val="004610C8"/>
    <w:rsid w:val="0047526B"/>
    <w:rsid w:val="004974AE"/>
    <w:rsid w:val="004A68DC"/>
    <w:rsid w:val="004C7771"/>
    <w:rsid w:val="00512CB9"/>
    <w:rsid w:val="0053705F"/>
    <w:rsid w:val="00543735"/>
    <w:rsid w:val="005748AB"/>
    <w:rsid w:val="00575591"/>
    <w:rsid w:val="0058231C"/>
    <w:rsid w:val="005C15C9"/>
    <w:rsid w:val="005D4C8F"/>
    <w:rsid w:val="005F469E"/>
    <w:rsid w:val="00614403"/>
    <w:rsid w:val="00614B76"/>
    <w:rsid w:val="00620733"/>
    <w:rsid w:val="00627C06"/>
    <w:rsid w:val="00631D6E"/>
    <w:rsid w:val="00637C19"/>
    <w:rsid w:val="00647623"/>
    <w:rsid w:val="00652972"/>
    <w:rsid w:val="00656D11"/>
    <w:rsid w:val="006855B9"/>
    <w:rsid w:val="00690F53"/>
    <w:rsid w:val="006A4C24"/>
    <w:rsid w:val="006B0052"/>
    <w:rsid w:val="006B30E8"/>
    <w:rsid w:val="006C69BA"/>
    <w:rsid w:val="006C771D"/>
    <w:rsid w:val="0070061D"/>
    <w:rsid w:val="007037F4"/>
    <w:rsid w:val="00704316"/>
    <w:rsid w:val="00791FB6"/>
    <w:rsid w:val="00796A22"/>
    <w:rsid w:val="007A2584"/>
    <w:rsid w:val="007A50EF"/>
    <w:rsid w:val="007A647B"/>
    <w:rsid w:val="007B4EBC"/>
    <w:rsid w:val="007B54C8"/>
    <w:rsid w:val="007B58A8"/>
    <w:rsid w:val="007C37BF"/>
    <w:rsid w:val="007E278A"/>
    <w:rsid w:val="007E388A"/>
    <w:rsid w:val="007E70AB"/>
    <w:rsid w:val="007F0776"/>
    <w:rsid w:val="007F1A14"/>
    <w:rsid w:val="007F20C5"/>
    <w:rsid w:val="007F398F"/>
    <w:rsid w:val="00811FF9"/>
    <w:rsid w:val="008147CA"/>
    <w:rsid w:val="00854221"/>
    <w:rsid w:val="00870887"/>
    <w:rsid w:val="00874FA4"/>
    <w:rsid w:val="00876942"/>
    <w:rsid w:val="008A4DFF"/>
    <w:rsid w:val="008D4733"/>
    <w:rsid w:val="008D7637"/>
    <w:rsid w:val="008D7918"/>
    <w:rsid w:val="008E194F"/>
    <w:rsid w:val="008E60F0"/>
    <w:rsid w:val="008F0713"/>
    <w:rsid w:val="008F4ABE"/>
    <w:rsid w:val="0090368C"/>
    <w:rsid w:val="00926F98"/>
    <w:rsid w:val="00932F35"/>
    <w:rsid w:val="0095340F"/>
    <w:rsid w:val="00954179"/>
    <w:rsid w:val="00954ADA"/>
    <w:rsid w:val="009B3269"/>
    <w:rsid w:val="009C1FDE"/>
    <w:rsid w:val="009D2AF2"/>
    <w:rsid w:val="009D51F8"/>
    <w:rsid w:val="009E2586"/>
    <w:rsid w:val="00A01E55"/>
    <w:rsid w:val="00A02012"/>
    <w:rsid w:val="00A02995"/>
    <w:rsid w:val="00A135CA"/>
    <w:rsid w:val="00A9574A"/>
    <w:rsid w:val="00A95C3A"/>
    <w:rsid w:val="00AF541C"/>
    <w:rsid w:val="00AF5A6C"/>
    <w:rsid w:val="00B07472"/>
    <w:rsid w:val="00B2151E"/>
    <w:rsid w:val="00B34E2C"/>
    <w:rsid w:val="00B41AB1"/>
    <w:rsid w:val="00B73DF4"/>
    <w:rsid w:val="00B77B09"/>
    <w:rsid w:val="00B811B6"/>
    <w:rsid w:val="00B86B16"/>
    <w:rsid w:val="00B96BD8"/>
    <w:rsid w:val="00BA3B20"/>
    <w:rsid w:val="00BB42FB"/>
    <w:rsid w:val="00BB5913"/>
    <w:rsid w:val="00BC574A"/>
    <w:rsid w:val="00BD08E7"/>
    <w:rsid w:val="00C16503"/>
    <w:rsid w:val="00C20528"/>
    <w:rsid w:val="00C31EC3"/>
    <w:rsid w:val="00C46FC3"/>
    <w:rsid w:val="00C639CD"/>
    <w:rsid w:val="00C754D6"/>
    <w:rsid w:val="00C8344B"/>
    <w:rsid w:val="00C853F4"/>
    <w:rsid w:val="00CA3C45"/>
    <w:rsid w:val="00CF1ABC"/>
    <w:rsid w:val="00D00ACD"/>
    <w:rsid w:val="00D06998"/>
    <w:rsid w:val="00D313E9"/>
    <w:rsid w:val="00D530C4"/>
    <w:rsid w:val="00D57AD9"/>
    <w:rsid w:val="00D70F7E"/>
    <w:rsid w:val="00D71597"/>
    <w:rsid w:val="00D73DB2"/>
    <w:rsid w:val="00D919B8"/>
    <w:rsid w:val="00DB28FC"/>
    <w:rsid w:val="00DB39D1"/>
    <w:rsid w:val="00DC27F0"/>
    <w:rsid w:val="00DC4F24"/>
    <w:rsid w:val="00DD31CC"/>
    <w:rsid w:val="00DE444A"/>
    <w:rsid w:val="00DF1F4A"/>
    <w:rsid w:val="00E11AFD"/>
    <w:rsid w:val="00E2152D"/>
    <w:rsid w:val="00E2715B"/>
    <w:rsid w:val="00E401BF"/>
    <w:rsid w:val="00E41C36"/>
    <w:rsid w:val="00E634BE"/>
    <w:rsid w:val="00E7586E"/>
    <w:rsid w:val="00E85EEA"/>
    <w:rsid w:val="00ED4584"/>
    <w:rsid w:val="00ED4837"/>
    <w:rsid w:val="00ED6B3B"/>
    <w:rsid w:val="00F0598F"/>
    <w:rsid w:val="00F32F93"/>
    <w:rsid w:val="00F369C7"/>
    <w:rsid w:val="00F43C6D"/>
    <w:rsid w:val="00F47EF3"/>
    <w:rsid w:val="00F714D6"/>
    <w:rsid w:val="00F776E4"/>
    <w:rsid w:val="00F9310C"/>
    <w:rsid w:val="00F93AFB"/>
    <w:rsid w:val="00FB1077"/>
    <w:rsid w:val="00FC6430"/>
    <w:rsid w:val="00FD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7C8"/>
    <w:pPr>
      <w:keepNext/>
      <w:numPr>
        <w:numId w:val="1"/>
      </w:numPr>
      <w:jc w:val="center"/>
      <w:outlineLvl w:val="0"/>
    </w:pPr>
    <w:rPr>
      <w:rFonts w:ascii="Arial" w:hAnsi="Arial"/>
      <w:noProof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C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7C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17C8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7C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7C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7C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7C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7C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7C8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7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17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17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7C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7C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7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7C8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semiHidden/>
    <w:unhideWhenUsed/>
    <w:qFormat/>
    <w:rsid w:val="003917C8"/>
    <w:pPr>
      <w:jc w:val="center"/>
    </w:pPr>
    <w:rPr>
      <w:rFonts w:ascii="Arial" w:hAnsi="Arial"/>
      <w:b/>
      <w:noProof/>
      <w:sz w:val="28"/>
      <w:szCs w:val="20"/>
    </w:rPr>
  </w:style>
  <w:style w:type="paragraph" w:styleId="a4">
    <w:name w:val="List Paragraph"/>
    <w:basedOn w:val="a"/>
    <w:uiPriority w:val="34"/>
    <w:qFormat/>
    <w:rsid w:val="002A63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2A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8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36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69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3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7C8"/>
    <w:pPr>
      <w:keepNext/>
      <w:numPr>
        <w:numId w:val="1"/>
      </w:numPr>
      <w:jc w:val="center"/>
      <w:outlineLvl w:val="0"/>
    </w:pPr>
    <w:rPr>
      <w:rFonts w:ascii="Arial" w:hAnsi="Arial"/>
      <w:noProof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C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7C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917C8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7C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7C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7C8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7C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7C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7C8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7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3917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917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17C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3917C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3917C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3917C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3917C8"/>
    <w:rPr>
      <w:rFonts w:ascii="Cambria" w:eastAsia="Times New Roman" w:hAnsi="Cambria" w:cs="Times New Roman"/>
      <w:lang w:val="x-none" w:eastAsia="x-none"/>
    </w:rPr>
  </w:style>
  <w:style w:type="paragraph" w:styleId="a3">
    <w:name w:val="caption"/>
    <w:basedOn w:val="a"/>
    <w:next w:val="a"/>
    <w:semiHidden/>
    <w:unhideWhenUsed/>
    <w:qFormat/>
    <w:rsid w:val="003917C8"/>
    <w:pPr>
      <w:jc w:val="center"/>
    </w:pPr>
    <w:rPr>
      <w:rFonts w:ascii="Arial" w:hAnsi="Arial"/>
      <w:b/>
      <w:noProof/>
      <w:sz w:val="28"/>
      <w:szCs w:val="20"/>
    </w:rPr>
  </w:style>
  <w:style w:type="paragraph" w:styleId="a4">
    <w:name w:val="List Paragraph"/>
    <w:basedOn w:val="a"/>
    <w:uiPriority w:val="34"/>
    <w:qFormat/>
    <w:rsid w:val="002A63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2A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8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36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69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0512-662F-41DE-8912-536430CC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Кисурина  С И</dc:creator>
  <cp:keywords/>
  <dc:description/>
  <cp:lastModifiedBy>Кисурина  С И</cp:lastModifiedBy>
  <cp:revision>172</cp:revision>
  <cp:lastPrinted>2024-08-23T12:40:00Z</cp:lastPrinted>
  <dcterms:created xsi:type="dcterms:W3CDTF">2015-05-21T09:14:00Z</dcterms:created>
  <dcterms:modified xsi:type="dcterms:W3CDTF">2024-08-23T13:26:00Z</dcterms:modified>
</cp:coreProperties>
</file>